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2715" w14:textId="46281591" w:rsidR="00B23DC5" w:rsidRPr="00886EC2" w:rsidRDefault="00B23DC5" w:rsidP="00B23DC5">
      <w:pPr>
        <w:spacing w:line="276" w:lineRule="auto"/>
        <w:jc w:val="center"/>
        <w:rPr>
          <w:rFonts w:ascii="Arial" w:hAnsi="Arial" w:cs="Arial"/>
          <w:b/>
          <w:sz w:val="30"/>
          <w:szCs w:val="30"/>
          <w:lang w:val="en-GB"/>
        </w:rPr>
      </w:pPr>
      <w:bookmarkStart w:id="0" w:name="_GoBack"/>
      <w:bookmarkEnd w:id="0"/>
      <w:r w:rsidRPr="00886EC2">
        <w:rPr>
          <w:rFonts w:ascii="Arial" w:hAnsi="Arial" w:cs="Arial"/>
          <w:b/>
          <w:sz w:val="30"/>
          <w:szCs w:val="30"/>
          <w:lang w:val="en-GB"/>
        </w:rPr>
        <w:t>Produ</w:t>
      </w:r>
      <w:r w:rsidR="00076157" w:rsidRPr="00886EC2">
        <w:rPr>
          <w:rFonts w:ascii="Arial" w:hAnsi="Arial" w:cs="Arial"/>
          <w:b/>
          <w:sz w:val="30"/>
          <w:szCs w:val="30"/>
          <w:lang w:val="en-GB"/>
        </w:rPr>
        <w:t>ct Warning and Recall</w:t>
      </w:r>
      <w:r w:rsidRPr="00886EC2">
        <w:rPr>
          <w:rFonts w:ascii="Arial" w:hAnsi="Arial" w:cs="Arial"/>
          <w:b/>
          <w:sz w:val="30"/>
          <w:szCs w:val="30"/>
          <w:lang w:val="en-GB"/>
        </w:rPr>
        <w:t xml:space="preserve"> </w:t>
      </w:r>
    </w:p>
    <w:p w14:paraId="7338455D" w14:textId="77777777" w:rsidR="00B23DC5" w:rsidRPr="00886EC2" w:rsidRDefault="00B23DC5" w:rsidP="00B23DC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14698B26" w14:textId="672CEE63" w:rsidR="000B341A" w:rsidRPr="00886EC2" w:rsidRDefault="00076157" w:rsidP="00B23DC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886EC2">
        <w:rPr>
          <w:rFonts w:ascii="Arial" w:hAnsi="Arial" w:cs="Arial"/>
          <w:b/>
          <w:sz w:val="26"/>
          <w:szCs w:val="26"/>
          <w:lang w:val="en-GB"/>
        </w:rPr>
        <w:t>Liquid gas cookers and replacement assemblies of liquid gas cookers</w:t>
      </w:r>
    </w:p>
    <w:p w14:paraId="50CA00D6" w14:textId="796061EC" w:rsidR="00B23DC5" w:rsidRPr="00886EC2" w:rsidRDefault="00076157" w:rsidP="00B23DC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886EC2">
        <w:rPr>
          <w:rFonts w:ascii="Arial" w:hAnsi="Arial" w:cs="Arial"/>
          <w:b/>
          <w:sz w:val="26"/>
          <w:szCs w:val="26"/>
          <w:lang w:val="en-GB"/>
        </w:rPr>
        <w:t>from</w:t>
      </w:r>
      <w:r w:rsidR="00B23DC5" w:rsidRPr="00886EC2">
        <w:rPr>
          <w:rFonts w:ascii="Arial" w:hAnsi="Arial" w:cs="Arial"/>
          <w:b/>
          <w:sz w:val="26"/>
          <w:szCs w:val="26"/>
          <w:lang w:val="en-GB"/>
        </w:rPr>
        <w:t xml:space="preserve"> Dometic </w:t>
      </w:r>
    </w:p>
    <w:p w14:paraId="708EFBEA" w14:textId="559B8EC8" w:rsidR="00B23DC5" w:rsidRPr="00886EC2" w:rsidRDefault="00076157" w:rsidP="00B23DC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886EC2">
        <w:rPr>
          <w:rFonts w:ascii="Arial" w:hAnsi="Arial" w:cs="Arial"/>
          <w:b/>
          <w:sz w:val="26"/>
          <w:szCs w:val="26"/>
          <w:lang w:val="en-GB"/>
        </w:rPr>
        <w:t>-</w:t>
      </w:r>
      <w:r w:rsidR="00B23DC5" w:rsidRPr="00886EC2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886EC2">
        <w:rPr>
          <w:rFonts w:ascii="Arial" w:hAnsi="Arial" w:cs="Arial"/>
          <w:b/>
          <w:sz w:val="26"/>
          <w:szCs w:val="26"/>
          <w:lang w:val="en-GB"/>
        </w:rPr>
        <w:t>Leaking cooker gas tubes and gas regulators</w:t>
      </w:r>
      <w:r w:rsidR="00B23DC5" w:rsidRPr="00886EC2">
        <w:rPr>
          <w:rFonts w:ascii="Arial" w:hAnsi="Arial" w:cs="Arial"/>
          <w:b/>
          <w:sz w:val="26"/>
          <w:szCs w:val="26"/>
          <w:lang w:val="en-GB"/>
        </w:rPr>
        <w:t xml:space="preserve"> - </w:t>
      </w:r>
    </w:p>
    <w:p w14:paraId="3863289C" w14:textId="20B32646" w:rsidR="00B23DC5" w:rsidRPr="00886EC2" w:rsidRDefault="00076157" w:rsidP="00B23DC5">
      <w:pPr>
        <w:spacing w:line="276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886EC2">
        <w:rPr>
          <w:rFonts w:ascii="Arial" w:hAnsi="Arial" w:cs="Arial"/>
          <w:b/>
          <w:sz w:val="26"/>
          <w:szCs w:val="26"/>
          <w:lang w:val="en-GB"/>
        </w:rPr>
        <w:t>Risk of serious injury</w:t>
      </w:r>
      <w:r w:rsidR="00B23DC5" w:rsidRPr="00886EC2">
        <w:rPr>
          <w:rFonts w:ascii="Arial" w:hAnsi="Arial" w:cs="Arial"/>
          <w:sz w:val="28"/>
          <w:szCs w:val="28"/>
          <w:lang w:val="en-GB"/>
        </w:rPr>
        <w:t>!</w:t>
      </w:r>
    </w:p>
    <w:p w14:paraId="4F19B207" w14:textId="77777777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7CF89B7" w14:textId="77777777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60DBA50" w14:textId="60439536" w:rsidR="00076157" w:rsidRPr="00886EC2" w:rsidRDefault="00076157" w:rsidP="007A7507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 xml:space="preserve">Please be informed of the following </w:t>
      </w:r>
      <w:r w:rsidRPr="00886EC2">
        <w:rPr>
          <w:rFonts w:ascii="Arial" w:hAnsi="Arial" w:cs="Arial"/>
          <w:b/>
          <w:lang w:val="en-GB"/>
        </w:rPr>
        <w:t>voluntary product recall</w:t>
      </w:r>
      <w:r w:rsidR="007A7507">
        <w:rPr>
          <w:rFonts w:ascii="Arial" w:hAnsi="Arial" w:cs="Arial"/>
          <w:b/>
          <w:lang w:val="en-GB"/>
        </w:rPr>
        <w:t xml:space="preserve"> </w:t>
      </w:r>
      <w:r w:rsidRPr="00886EC2">
        <w:rPr>
          <w:rFonts w:ascii="Arial" w:hAnsi="Arial" w:cs="Arial"/>
          <w:lang w:val="en-GB"/>
        </w:rPr>
        <w:t>from the market.</w:t>
      </w:r>
    </w:p>
    <w:p w14:paraId="37B176D7" w14:textId="77777777" w:rsidR="00076157" w:rsidRPr="00886EC2" w:rsidRDefault="00076157" w:rsidP="00076157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6122549" w14:textId="4A6C81B9" w:rsidR="00B23DC5" w:rsidRDefault="00076157" w:rsidP="00B23DC5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>The following product</w:t>
      </w:r>
      <w:r w:rsidR="00C2496F">
        <w:rPr>
          <w:rFonts w:ascii="Arial" w:hAnsi="Arial" w:cs="Arial"/>
          <w:lang w:val="en-GB"/>
        </w:rPr>
        <w:t>s</w:t>
      </w:r>
      <w:r w:rsidRPr="00886EC2">
        <w:rPr>
          <w:rFonts w:ascii="Arial" w:hAnsi="Arial" w:cs="Arial"/>
          <w:lang w:val="en-GB"/>
        </w:rPr>
        <w:t xml:space="preserve"> </w:t>
      </w:r>
      <w:r w:rsidR="00C2496F">
        <w:rPr>
          <w:rFonts w:ascii="Arial" w:hAnsi="Arial" w:cs="Arial"/>
          <w:lang w:val="en-GB"/>
        </w:rPr>
        <w:t>are</w:t>
      </w:r>
      <w:r w:rsidRPr="00886EC2">
        <w:rPr>
          <w:rFonts w:ascii="Arial" w:hAnsi="Arial" w:cs="Arial"/>
          <w:lang w:val="en-GB"/>
        </w:rPr>
        <w:t xml:space="preserve"> affected by the voluntary recall</w:t>
      </w:r>
      <w:r w:rsidR="00B23DC5" w:rsidRPr="00886EC2">
        <w:rPr>
          <w:rFonts w:ascii="Arial" w:hAnsi="Arial" w:cs="Arial"/>
          <w:lang w:val="en-GB"/>
        </w:rPr>
        <w:t xml:space="preserve">: </w:t>
      </w:r>
    </w:p>
    <w:p w14:paraId="66E74528" w14:textId="77777777" w:rsidR="00EE45DB" w:rsidRPr="00886EC2" w:rsidRDefault="00EE45DB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120"/>
        <w:gridCol w:w="1480"/>
      </w:tblGrid>
      <w:tr w:rsidR="00EE45DB" w:rsidRPr="00EE45DB" w14:paraId="5EB23673" w14:textId="77777777" w:rsidTr="00EE45DB">
        <w:trPr>
          <w:trHeight w:val="6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FC801F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SKU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CC0F70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Description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78FDED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Family</w:t>
            </w:r>
          </w:p>
        </w:tc>
      </w:tr>
      <w:tr w:rsidR="00EE45DB" w:rsidRPr="00EE45DB" w14:paraId="4E349354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D34F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9600027605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6F5E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PI8022 EU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31C1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7A04A8BE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CBAA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9600027606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23E8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Dometic PI8022 12V ignition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4B62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0403F6C3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7F6E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9600027608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62EC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PI8023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C7E9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7CB2C24E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4467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D84F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CE99-ZF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226E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4523065F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1D59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D8A4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CE99-ZF OEM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E869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71DFC177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38A9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968C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CE99-DF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22C0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35D5B108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E865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4655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KSK2007R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E3FA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67133D3B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571F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2A96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PI9003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8CA9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cooktop</w:t>
            </w:r>
          </w:p>
        </w:tc>
      </w:tr>
      <w:tr w:rsidR="00EE45DB" w:rsidRPr="00EE45DB" w14:paraId="506A26F8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FACA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08F9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MO9722R Piezo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2063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  <w:tr w:rsidR="00EE45DB" w:rsidRPr="00EE45DB" w14:paraId="2190D7C7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C9FE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DD34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MO9722L Piezo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FC1D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  <w:tr w:rsidR="00EE45DB" w:rsidRPr="00EE45DB" w14:paraId="07158D3E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AEB4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1F2E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MO9722R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2836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  <w:tr w:rsidR="00EE45DB" w:rsidRPr="00EE45DB" w14:paraId="43B8A3A2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2D08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DDF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MO9722L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B86B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  <w:tr w:rsidR="00EE45DB" w:rsidRPr="00EE45DB" w14:paraId="0580D9A3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51A0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1D73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MO9222R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92B3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  <w:tr w:rsidR="00EE45DB" w:rsidRPr="00EE45DB" w14:paraId="098F975C" w14:textId="77777777" w:rsidTr="00EE45DB">
        <w:trPr>
          <w:trHeight w:val="4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F863" w14:textId="77777777" w:rsidR="00EE45DB" w:rsidRPr="00EE45DB" w:rsidRDefault="00EE45DB" w:rsidP="00EE45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9600037325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D451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Dometic MO9222L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05EA" w14:textId="77777777" w:rsidR="00EE45DB" w:rsidRPr="00EE45DB" w:rsidRDefault="00EE45DB" w:rsidP="00EE45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E45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combination</w:t>
            </w:r>
          </w:p>
        </w:tc>
      </w:tr>
    </w:tbl>
    <w:p w14:paraId="312D5E0D" w14:textId="77777777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D14E3A5" w14:textId="77777777" w:rsidR="008D78B2" w:rsidRPr="00886EC2" w:rsidRDefault="008D78B2" w:rsidP="008D78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2B1AF86" w14:textId="77777777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3BF68CE" w14:textId="66D93267" w:rsidR="00EF1202" w:rsidRDefault="00076157" w:rsidP="00EF1202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>You can also refer to the operating instructions for your vehicle for the precise product description of the cooker installed in your vehicle</w:t>
      </w:r>
      <w:r w:rsidR="00EF1202" w:rsidRPr="00886EC2">
        <w:rPr>
          <w:rFonts w:ascii="Arial" w:hAnsi="Arial" w:cs="Arial"/>
          <w:lang w:val="en-GB"/>
        </w:rPr>
        <w:t>.</w:t>
      </w:r>
    </w:p>
    <w:p w14:paraId="356F937B" w14:textId="536BBF83" w:rsidR="007A7507" w:rsidRDefault="007A7507" w:rsidP="00EF120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79EE47F" w14:textId="77777777" w:rsidR="007A7507" w:rsidRPr="00886EC2" w:rsidRDefault="007A7507" w:rsidP="00EF120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183BFBD" w14:textId="49563EFF" w:rsidR="00EF1202" w:rsidRDefault="00EF1202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CBB894B" w14:textId="118EAEC2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9D2F7E8" w14:textId="1D7D584C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CB12D5B" w14:textId="620488C5" w:rsidR="00070BE4" w:rsidRPr="00886EC2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5A78C4F" w14:textId="600A2D93" w:rsidR="00B23DC5" w:rsidRDefault="00076157" w:rsidP="00B23DC5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lastRenderedPageBreak/>
        <w:t>Photos of the affected cookers are given below by way of example</w:t>
      </w:r>
      <w:r w:rsidR="00B23DC5" w:rsidRPr="00886EC2">
        <w:rPr>
          <w:rFonts w:ascii="Arial" w:hAnsi="Arial" w:cs="Arial"/>
          <w:lang w:val="en-GB"/>
        </w:rPr>
        <w:t xml:space="preserve">:  </w:t>
      </w:r>
    </w:p>
    <w:p w14:paraId="01835226" w14:textId="25F324F1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BDD00AC" w14:textId="77777777" w:rsidR="00070BE4" w:rsidRPr="00886EC2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3D1DF6D" w14:textId="322A9ECC" w:rsidR="00B23DC5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B85BF21" w14:textId="62FFE586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840348" wp14:editId="0E153E7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756910" cy="3524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0EB16" w14:textId="6E23D552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C2F871F" w14:textId="065F77BF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78198CE" w14:textId="61CFD613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D547C6D" w14:textId="2D366686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B07DF26" w14:textId="18087EB0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8F0DD2A" w14:textId="6B6142B6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D4931A3" w14:textId="4C01F4E2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21C6490" w14:textId="164A8F5A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56A3B86" w14:textId="177A6DA2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ECC8D2F" w14:textId="185119CC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A5752CA" w14:textId="03100B9E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99A662C" w14:textId="534E5B2F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00D0992" w14:textId="0F34E44F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B275C00" w14:textId="77777777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A142E83" w14:textId="36A4EE74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DD12E67" w14:textId="65CB0EEE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2D64819" w14:textId="52596A37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7D2A197" w14:textId="68FFD0A9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B3129B3" w14:textId="686FCAFE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3CB684A" w14:textId="4D6C9594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9B33F88" w14:textId="4C992C68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B49701E" w14:textId="77777777" w:rsidR="00070BE4" w:rsidRPr="00886EC2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C17049E" w14:textId="5CD7F401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A701DA3" w14:textId="428B220C" w:rsidR="00886EC2" w:rsidRDefault="00076157" w:rsidP="007A7507">
      <w:pPr>
        <w:spacing w:line="276" w:lineRule="auto"/>
        <w:rPr>
          <w:rFonts w:ascii="Arial" w:hAnsi="Arial" w:cs="Arial"/>
          <w:b/>
          <w:bCs/>
          <w:lang w:val="en-GB"/>
        </w:rPr>
      </w:pPr>
      <w:r w:rsidRPr="00886EC2">
        <w:rPr>
          <w:rFonts w:ascii="Arial" w:hAnsi="Arial" w:cs="Arial"/>
          <w:lang w:val="en-GB"/>
        </w:rPr>
        <w:t xml:space="preserve">The background to this decision is information concerning </w:t>
      </w:r>
      <w:r w:rsidRPr="00886EC2">
        <w:rPr>
          <w:rFonts w:ascii="Arial" w:hAnsi="Arial" w:cs="Arial"/>
          <w:u w:val="single"/>
          <w:lang w:val="en-GB"/>
        </w:rPr>
        <w:t>a potential leakage</w:t>
      </w:r>
      <w:r w:rsidRPr="00886EC2">
        <w:rPr>
          <w:rFonts w:ascii="Arial" w:hAnsi="Arial" w:cs="Arial"/>
          <w:lang w:val="en-GB"/>
        </w:rPr>
        <w:t xml:space="preserve"> of the assemblies installed in cookers (cooker regulators and/or supply tubes</w:t>
      </w:r>
      <w:r w:rsidR="008D78B2" w:rsidRPr="00886EC2">
        <w:rPr>
          <w:rFonts w:ascii="Arial" w:hAnsi="Arial" w:cs="Arial"/>
          <w:lang w:val="en-GB"/>
        </w:rPr>
        <w:t>)</w:t>
      </w:r>
      <w:r w:rsidR="00DF0335" w:rsidRPr="00886EC2">
        <w:rPr>
          <w:rFonts w:ascii="Arial" w:hAnsi="Arial" w:cs="Arial"/>
          <w:lang w:val="en-GB"/>
        </w:rPr>
        <w:t>.</w:t>
      </w:r>
      <w:r w:rsidR="007A7507">
        <w:rPr>
          <w:rFonts w:ascii="Arial" w:hAnsi="Arial" w:cs="Arial"/>
          <w:lang w:val="en-GB"/>
        </w:rPr>
        <w:br/>
      </w:r>
    </w:p>
    <w:p w14:paraId="6C82FFA2" w14:textId="025CD804" w:rsidR="008D78B2" w:rsidRDefault="007A7507" w:rsidP="008D78B2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Should </w:t>
      </w:r>
      <w:r w:rsidR="00B75856">
        <w:rPr>
          <w:rFonts w:ascii="Arial" w:hAnsi="Arial" w:cs="Arial"/>
          <w:b/>
          <w:bCs/>
          <w:lang w:val="en-GB"/>
        </w:rPr>
        <w:t>the</w:t>
      </w:r>
      <w:r>
        <w:rPr>
          <w:rFonts w:ascii="Arial" w:hAnsi="Arial" w:cs="Arial"/>
          <w:b/>
          <w:bCs/>
          <w:lang w:val="en-GB"/>
        </w:rPr>
        <w:t xml:space="preserve"> product be subject to</w:t>
      </w:r>
      <w:r w:rsidRPr="00886EC2">
        <w:rPr>
          <w:rFonts w:ascii="Arial" w:hAnsi="Arial" w:cs="Arial"/>
          <w:b/>
          <w:bCs/>
          <w:lang w:val="en-GB"/>
        </w:rPr>
        <w:t xml:space="preserve"> leakage, an undetermined amount of gas can leak</w:t>
      </w:r>
      <w:r>
        <w:rPr>
          <w:rFonts w:ascii="Arial" w:hAnsi="Arial" w:cs="Arial"/>
          <w:b/>
          <w:bCs/>
          <w:lang w:val="en-GB"/>
        </w:rPr>
        <w:t>,</w:t>
      </w:r>
      <w:r w:rsidRPr="00886EC2">
        <w:rPr>
          <w:rFonts w:ascii="Arial" w:hAnsi="Arial" w:cs="Arial"/>
          <w:b/>
          <w:bCs/>
          <w:lang w:val="en-GB"/>
        </w:rPr>
        <w:t xml:space="preserve"> which where a suitable ignition source is present</w:t>
      </w:r>
      <w:r>
        <w:rPr>
          <w:rFonts w:ascii="Arial" w:hAnsi="Arial" w:cs="Arial"/>
          <w:b/>
          <w:bCs/>
          <w:lang w:val="en-GB"/>
        </w:rPr>
        <w:t xml:space="preserve">, </w:t>
      </w:r>
      <w:r w:rsidR="00A351AF">
        <w:rPr>
          <w:rFonts w:ascii="Arial" w:hAnsi="Arial" w:cs="Arial"/>
          <w:b/>
          <w:bCs/>
          <w:lang w:val="en-GB"/>
        </w:rPr>
        <w:t>may</w:t>
      </w:r>
      <w:r w:rsidRPr="00886EC2">
        <w:rPr>
          <w:rFonts w:ascii="Arial" w:hAnsi="Arial" w:cs="Arial"/>
          <w:b/>
          <w:bCs/>
          <w:lang w:val="en-GB"/>
        </w:rPr>
        <w:t xml:space="preserve"> ignite. As a result of this, a flame formation can occur around the regulators. Furthermore,</w:t>
      </w:r>
      <w:r>
        <w:rPr>
          <w:rFonts w:ascii="Arial" w:hAnsi="Arial" w:cs="Arial"/>
          <w:b/>
          <w:bCs/>
          <w:lang w:val="en-GB"/>
        </w:rPr>
        <w:t xml:space="preserve"> in</w:t>
      </w:r>
      <w:r w:rsidRPr="00886EC2">
        <w:rPr>
          <w:rFonts w:ascii="Arial" w:hAnsi="Arial" w:cs="Arial"/>
          <w:b/>
          <w:bCs/>
          <w:lang w:val="en-GB"/>
        </w:rPr>
        <w:t xml:space="preserve"> worst case </w:t>
      </w:r>
      <w:r>
        <w:rPr>
          <w:rFonts w:ascii="Arial" w:hAnsi="Arial" w:cs="Arial"/>
          <w:b/>
          <w:bCs/>
          <w:lang w:val="en-GB"/>
        </w:rPr>
        <w:t xml:space="preserve">scenarios there is the potential for </w:t>
      </w:r>
      <w:r w:rsidRPr="00886EC2">
        <w:rPr>
          <w:rFonts w:ascii="Arial" w:hAnsi="Arial" w:cs="Arial"/>
          <w:b/>
          <w:bCs/>
          <w:lang w:val="en-GB"/>
        </w:rPr>
        <w:t xml:space="preserve">the gas-air mixture </w:t>
      </w:r>
      <w:r>
        <w:rPr>
          <w:rFonts w:ascii="Arial" w:hAnsi="Arial" w:cs="Arial"/>
          <w:b/>
          <w:bCs/>
          <w:lang w:val="en-GB"/>
        </w:rPr>
        <w:t>to</w:t>
      </w:r>
      <w:r w:rsidRPr="00886EC2">
        <w:rPr>
          <w:rFonts w:ascii="Arial" w:hAnsi="Arial" w:cs="Arial"/>
          <w:b/>
          <w:bCs/>
          <w:lang w:val="en-GB"/>
        </w:rPr>
        <w:t xml:space="preserve"> explode. This can </w:t>
      </w:r>
      <w:r>
        <w:rPr>
          <w:rFonts w:ascii="Arial" w:hAnsi="Arial" w:cs="Arial"/>
          <w:b/>
          <w:bCs/>
          <w:lang w:val="en-GB"/>
        </w:rPr>
        <w:t>result in serious i</w:t>
      </w:r>
      <w:r w:rsidRPr="00886EC2">
        <w:rPr>
          <w:rFonts w:ascii="Arial" w:hAnsi="Arial" w:cs="Arial"/>
          <w:b/>
          <w:bCs/>
          <w:lang w:val="en-GB"/>
        </w:rPr>
        <w:t>njur</w:t>
      </w:r>
      <w:r>
        <w:rPr>
          <w:rFonts w:ascii="Arial" w:hAnsi="Arial" w:cs="Arial"/>
          <w:b/>
          <w:bCs/>
          <w:lang w:val="en-GB"/>
        </w:rPr>
        <w:t>y to</w:t>
      </w:r>
      <w:r w:rsidRPr="00886EC2">
        <w:rPr>
          <w:rFonts w:ascii="Arial" w:hAnsi="Arial" w:cs="Arial"/>
          <w:b/>
          <w:bCs/>
          <w:lang w:val="en-GB"/>
        </w:rPr>
        <w:t xml:space="preserve"> the user of our products </w:t>
      </w:r>
      <w:r>
        <w:rPr>
          <w:rFonts w:ascii="Arial" w:hAnsi="Arial" w:cs="Arial"/>
          <w:b/>
          <w:bCs/>
          <w:lang w:val="en-GB"/>
        </w:rPr>
        <w:t>and</w:t>
      </w:r>
      <w:r w:rsidRPr="00886EC2">
        <w:rPr>
          <w:rFonts w:ascii="Arial" w:hAnsi="Arial" w:cs="Arial"/>
          <w:b/>
          <w:bCs/>
          <w:lang w:val="en-GB"/>
        </w:rPr>
        <w:t xml:space="preserve"> uninvolved third parties</w:t>
      </w:r>
    </w:p>
    <w:p w14:paraId="57D6F960" w14:textId="77777777" w:rsidR="007A7507" w:rsidRPr="00886EC2" w:rsidRDefault="007A7507" w:rsidP="008D78B2">
      <w:pPr>
        <w:jc w:val="both"/>
        <w:rPr>
          <w:rFonts w:ascii="Arial" w:eastAsia="Calibri" w:hAnsi="Arial" w:cs="Arial"/>
          <w:lang w:val="en-GB"/>
        </w:rPr>
      </w:pPr>
    </w:p>
    <w:p w14:paraId="320F0083" w14:textId="3B81AC11" w:rsidR="00076157" w:rsidRPr="00886EC2" w:rsidRDefault="007A7507" w:rsidP="00076157">
      <w:pPr>
        <w:jc w:val="both"/>
        <w:rPr>
          <w:rFonts w:ascii="Arial" w:eastAsia="Calibri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To date w</w:t>
      </w:r>
      <w:r w:rsidR="00076157" w:rsidRPr="00886EC2">
        <w:rPr>
          <w:rFonts w:ascii="Arial" w:hAnsi="Arial" w:cs="Arial"/>
          <w:bCs/>
          <w:lang w:val="en-GB"/>
        </w:rPr>
        <w:t xml:space="preserve">e are not aware of any incident in the field where an injury </w:t>
      </w:r>
      <w:r>
        <w:rPr>
          <w:rFonts w:ascii="Arial" w:hAnsi="Arial" w:cs="Arial"/>
          <w:bCs/>
          <w:lang w:val="en-GB"/>
        </w:rPr>
        <w:t xml:space="preserve">has </w:t>
      </w:r>
      <w:r w:rsidR="00076157" w:rsidRPr="00886EC2">
        <w:rPr>
          <w:rFonts w:ascii="Arial" w:hAnsi="Arial" w:cs="Arial"/>
          <w:bCs/>
          <w:lang w:val="en-GB"/>
        </w:rPr>
        <w:t>occurred</w:t>
      </w:r>
      <w:r w:rsidR="00076157" w:rsidRPr="00886EC2">
        <w:rPr>
          <w:rFonts w:ascii="Arial" w:eastAsia="Calibri" w:hAnsi="Arial" w:cs="Arial"/>
          <w:bCs/>
          <w:lang w:val="en-GB"/>
        </w:rPr>
        <w:t xml:space="preserve">. </w:t>
      </w:r>
    </w:p>
    <w:p w14:paraId="04935E96" w14:textId="77777777" w:rsidR="00076157" w:rsidRPr="00886EC2" w:rsidRDefault="00076157" w:rsidP="00076157">
      <w:pPr>
        <w:spacing w:line="276" w:lineRule="auto"/>
        <w:jc w:val="both"/>
        <w:rPr>
          <w:rFonts w:ascii="Arial" w:eastAsia="Calibri" w:hAnsi="Arial" w:cs="Arial"/>
          <w:lang w:val="en-GB"/>
        </w:rPr>
      </w:pPr>
    </w:p>
    <w:p w14:paraId="1868F938" w14:textId="04DA4F87" w:rsidR="008D78B2" w:rsidRPr="007A7507" w:rsidRDefault="00076157" w:rsidP="007A7507">
      <w:pPr>
        <w:jc w:val="center"/>
        <w:rPr>
          <w:rFonts w:ascii="Arial" w:hAnsi="Arial" w:cs="Arial"/>
          <w:b/>
          <w:bCs/>
          <w:lang w:val="en-GB"/>
        </w:rPr>
      </w:pPr>
      <w:r w:rsidRPr="007A7507">
        <w:rPr>
          <w:rFonts w:ascii="Arial" w:hAnsi="Arial" w:cs="Arial"/>
          <w:b/>
          <w:bCs/>
          <w:lang w:val="en-GB"/>
        </w:rPr>
        <w:t>Should you have purchased one of the above-mentioned products, please stop using the product immediately,</w:t>
      </w:r>
      <w:r w:rsidR="007A7507">
        <w:rPr>
          <w:rFonts w:ascii="Arial" w:hAnsi="Arial" w:cs="Arial"/>
          <w:b/>
          <w:bCs/>
          <w:lang w:val="en-GB"/>
        </w:rPr>
        <w:t xml:space="preserve"> </w:t>
      </w:r>
      <w:r w:rsidRPr="007A7507">
        <w:rPr>
          <w:rFonts w:ascii="Arial" w:hAnsi="Arial" w:cs="Arial"/>
          <w:b/>
          <w:bCs/>
          <w:lang w:val="en-GB"/>
        </w:rPr>
        <w:t>close the shut-off valve and keep it closed</w:t>
      </w:r>
      <w:r w:rsidR="008D78B2" w:rsidRPr="007A7507">
        <w:rPr>
          <w:rFonts w:ascii="Arial" w:eastAsia="Calibri" w:hAnsi="Arial" w:cs="Arial"/>
          <w:b/>
          <w:bCs/>
          <w:lang w:val="en-GB"/>
        </w:rPr>
        <w:t>!</w:t>
      </w:r>
    </w:p>
    <w:p w14:paraId="73884C32" w14:textId="77777777" w:rsidR="007F0D98" w:rsidRPr="00886EC2" w:rsidRDefault="007F0D98" w:rsidP="007F0D98">
      <w:pPr>
        <w:jc w:val="both"/>
        <w:rPr>
          <w:rFonts w:ascii="Arial" w:eastAsia="Calibri" w:hAnsi="Arial" w:cs="Arial"/>
          <w:lang w:val="en-GB"/>
        </w:rPr>
      </w:pPr>
    </w:p>
    <w:p w14:paraId="6BF016F1" w14:textId="650883EC" w:rsidR="007F0D98" w:rsidRPr="00886EC2" w:rsidRDefault="00076157" w:rsidP="007F0D98">
      <w:pPr>
        <w:jc w:val="both"/>
        <w:rPr>
          <w:rFonts w:ascii="Arial" w:eastAsia="Calibri" w:hAnsi="Arial" w:cs="Arial"/>
          <w:lang w:val="en-GB"/>
        </w:rPr>
      </w:pPr>
      <w:r w:rsidRPr="00886EC2">
        <w:rPr>
          <w:rFonts w:ascii="Arial" w:eastAsia="Calibri" w:hAnsi="Arial" w:cs="Arial"/>
          <w:lang w:val="en-GB"/>
        </w:rPr>
        <w:t>Instructions on how to close the shut-off valve properly are given below</w:t>
      </w:r>
      <w:r w:rsidR="007F0D98" w:rsidRPr="00886EC2">
        <w:rPr>
          <w:rFonts w:ascii="Arial" w:eastAsia="Calibri" w:hAnsi="Arial" w:cs="Arial"/>
          <w:lang w:val="en-GB"/>
        </w:rPr>
        <w:t>:</w:t>
      </w:r>
    </w:p>
    <w:p w14:paraId="12B9EB59" w14:textId="77777777" w:rsidR="00076157" w:rsidRPr="00886EC2" w:rsidRDefault="00076157" w:rsidP="007F0D98">
      <w:pPr>
        <w:jc w:val="both"/>
        <w:rPr>
          <w:rFonts w:ascii="Arial" w:eastAsia="Calibri" w:hAnsi="Arial" w:cs="Arial"/>
          <w:lang w:val="en-GB"/>
        </w:rPr>
      </w:pPr>
    </w:p>
    <w:p w14:paraId="12243061" w14:textId="3B5EFCAD" w:rsidR="00E51F12" w:rsidRDefault="00E51F12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6104127" w14:textId="666AA352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  <w:r w:rsidRPr="00070BE4">
        <w:rPr>
          <w:noProof/>
          <w:lang w:val="en-GB" w:eastAsia="en-GB"/>
        </w:rPr>
        <w:lastRenderedPageBreak/>
        <w:drawing>
          <wp:inline distT="0" distB="0" distL="0" distR="0" wp14:anchorId="24087501" wp14:editId="1BC0388B">
            <wp:extent cx="5756910" cy="21437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9EA6" w14:textId="586709AA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3EAA3EA" w14:textId="5B9F03B9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E5EC77D" w14:textId="15180D36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6BF7B66" w14:textId="0AEDED65" w:rsidR="00070BE4" w:rsidRDefault="00070BE4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BCE87FA" w14:textId="64B4DA70" w:rsidR="007A7507" w:rsidRDefault="007A7507" w:rsidP="007A750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1E2B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manufacturer</w:t>
      </w:r>
      <w:r w:rsidRPr="006B1E2B">
        <w:rPr>
          <w:rFonts w:ascii="Arial" w:hAnsi="Arial" w:cs="Arial"/>
          <w:sz w:val="22"/>
          <w:szCs w:val="22"/>
          <w:lang w:val="en-GB"/>
        </w:rPr>
        <w:t xml:space="preserve"> is working intensively on a solution and we will contact you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B1E2B">
        <w:rPr>
          <w:rFonts w:ascii="Arial" w:hAnsi="Arial" w:cs="Arial"/>
          <w:sz w:val="22"/>
          <w:szCs w:val="22"/>
          <w:lang w:val="en-GB"/>
        </w:rPr>
        <w:t xml:space="preserve">as soon as </w:t>
      </w:r>
      <w:r>
        <w:rPr>
          <w:rFonts w:ascii="Arial" w:hAnsi="Arial" w:cs="Arial"/>
          <w:sz w:val="22"/>
          <w:szCs w:val="22"/>
          <w:lang w:val="en-GB"/>
        </w:rPr>
        <w:t>possible with the resolution.</w:t>
      </w:r>
    </w:p>
    <w:p w14:paraId="7D1BBF6D" w14:textId="4B37EEBC" w:rsidR="00076157" w:rsidRPr="00886EC2" w:rsidRDefault="00076157" w:rsidP="00076157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 xml:space="preserve">. </w:t>
      </w:r>
    </w:p>
    <w:p w14:paraId="2C8BADF0" w14:textId="77777777" w:rsidR="00076157" w:rsidRPr="00886EC2" w:rsidRDefault="00076157" w:rsidP="00076157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5E89169" w14:textId="6992D4C8" w:rsidR="00076157" w:rsidRPr="00886EC2" w:rsidRDefault="00076157" w:rsidP="00076157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 xml:space="preserve">If you have any further questions, please contact </w:t>
      </w:r>
      <w:r w:rsidR="00281508">
        <w:rPr>
          <w:rFonts w:ascii="Arial" w:hAnsi="Arial" w:cs="Arial"/>
          <w:lang w:val="en-GB"/>
        </w:rPr>
        <w:t xml:space="preserve">your supplier </w:t>
      </w:r>
    </w:p>
    <w:p w14:paraId="082011CF" w14:textId="77777777" w:rsidR="00076157" w:rsidRPr="00886EC2" w:rsidRDefault="00076157" w:rsidP="00076157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B28DB97" w14:textId="0CF8AD5C" w:rsidR="00B23DC5" w:rsidRPr="00886EC2" w:rsidRDefault="00076157" w:rsidP="00B23DC5">
      <w:pPr>
        <w:spacing w:line="276" w:lineRule="auto"/>
        <w:jc w:val="both"/>
        <w:rPr>
          <w:rFonts w:ascii="Arial" w:hAnsi="Arial" w:cs="Arial"/>
          <w:lang w:val="en-GB"/>
        </w:rPr>
      </w:pPr>
      <w:r w:rsidRPr="00886EC2">
        <w:rPr>
          <w:rFonts w:ascii="Arial" w:hAnsi="Arial" w:cs="Arial"/>
          <w:lang w:val="en-GB"/>
        </w:rPr>
        <w:t>We apologise for the inconvenience and expressly thank you for your understanding</w:t>
      </w:r>
      <w:r w:rsidR="00B23DC5" w:rsidRPr="00886EC2">
        <w:rPr>
          <w:rFonts w:ascii="Arial" w:hAnsi="Arial" w:cs="Arial"/>
          <w:lang w:val="en-GB"/>
        </w:rPr>
        <w:t xml:space="preserve">. </w:t>
      </w:r>
    </w:p>
    <w:p w14:paraId="297D001B" w14:textId="28A045B4" w:rsidR="00B23DC5" w:rsidRPr="00886EC2" w:rsidRDefault="00B23DC5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79EDE9D" w14:textId="40F9FBF6" w:rsidR="005B634E" w:rsidRPr="00886EC2" w:rsidRDefault="005B634E" w:rsidP="00B23DC5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5B634E" w:rsidRPr="00886EC2" w:rsidSect="003F0A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15EF" w14:textId="77777777" w:rsidR="006332E0" w:rsidRDefault="006332E0" w:rsidP="00A724BE">
      <w:r>
        <w:separator/>
      </w:r>
    </w:p>
  </w:endnote>
  <w:endnote w:type="continuationSeparator" w:id="0">
    <w:p w14:paraId="6348F676" w14:textId="77777777" w:rsidR="006332E0" w:rsidRDefault="006332E0" w:rsidP="00A7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D50E" w14:textId="77777777" w:rsidR="006332E0" w:rsidRDefault="006332E0" w:rsidP="00A724BE">
      <w:r>
        <w:separator/>
      </w:r>
    </w:p>
  </w:footnote>
  <w:footnote w:type="continuationSeparator" w:id="0">
    <w:p w14:paraId="04C2F3D0" w14:textId="77777777" w:rsidR="006332E0" w:rsidRDefault="006332E0" w:rsidP="00A7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4AC"/>
    <w:multiLevelType w:val="hybridMultilevel"/>
    <w:tmpl w:val="DC4E54BA"/>
    <w:lvl w:ilvl="0" w:tplc="C7B6461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6740"/>
    <w:multiLevelType w:val="hybridMultilevel"/>
    <w:tmpl w:val="8654D370"/>
    <w:lvl w:ilvl="0" w:tplc="BCEE89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54E"/>
    <w:multiLevelType w:val="hybridMultilevel"/>
    <w:tmpl w:val="62302B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A2C6D"/>
    <w:multiLevelType w:val="hybridMultilevel"/>
    <w:tmpl w:val="FB824F8C"/>
    <w:lvl w:ilvl="0" w:tplc="BCEE89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D45"/>
    <w:multiLevelType w:val="hybridMultilevel"/>
    <w:tmpl w:val="2E7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6298"/>
    <w:multiLevelType w:val="hybridMultilevel"/>
    <w:tmpl w:val="39FCFA20"/>
    <w:lvl w:ilvl="0" w:tplc="BCEE89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B"/>
    <w:rsid w:val="00070BE4"/>
    <w:rsid w:val="00076157"/>
    <w:rsid w:val="000B341A"/>
    <w:rsid w:val="000D5B6D"/>
    <w:rsid w:val="000E4ED3"/>
    <w:rsid w:val="001C456C"/>
    <w:rsid w:val="00281508"/>
    <w:rsid w:val="002F75B5"/>
    <w:rsid w:val="003006AF"/>
    <w:rsid w:val="003263BE"/>
    <w:rsid w:val="00383446"/>
    <w:rsid w:val="003F0AE3"/>
    <w:rsid w:val="00492684"/>
    <w:rsid w:val="005B634E"/>
    <w:rsid w:val="006332E0"/>
    <w:rsid w:val="006353DA"/>
    <w:rsid w:val="006B6720"/>
    <w:rsid w:val="00711965"/>
    <w:rsid w:val="007859EF"/>
    <w:rsid w:val="007A6277"/>
    <w:rsid w:val="007A7507"/>
    <w:rsid w:val="007B1C11"/>
    <w:rsid w:val="007E43D4"/>
    <w:rsid w:val="007F0D98"/>
    <w:rsid w:val="00842A9A"/>
    <w:rsid w:val="00850C55"/>
    <w:rsid w:val="00886EC2"/>
    <w:rsid w:val="008C1807"/>
    <w:rsid w:val="008D78B2"/>
    <w:rsid w:val="00912B72"/>
    <w:rsid w:val="00931F87"/>
    <w:rsid w:val="00954E46"/>
    <w:rsid w:val="009B3FDE"/>
    <w:rsid w:val="00A328DF"/>
    <w:rsid w:val="00A351AF"/>
    <w:rsid w:val="00A724BE"/>
    <w:rsid w:val="00B23DC5"/>
    <w:rsid w:val="00B7329B"/>
    <w:rsid w:val="00B75856"/>
    <w:rsid w:val="00C2496F"/>
    <w:rsid w:val="00C64D0F"/>
    <w:rsid w:val="00CB4C2A"/>
    <w:rsid w:val="00CE0204"/>
    <w:rsid w:val="00D64488"/>
    <w:rsid w:val="00D81FDF"/>
    <w:rsid w:val="00D85474"/>
    <w:rsid w:val="00D93C89"/>
    <w:rsid w:val="00DD0191"/>
    <w:rsid w:val="00DF0335"/>
    <w:rsid w:val="00E21457"/>
    <w:rsid w:val="00E46F06"/>
    <w:rsid w:val="00E51F12"/>
    <w:rsid w:val="00EE45DB"/>
    <w:rsid w:val="00EF1202"/>
    <w:rsid w:val="00EF7686"/>
    <w:rsid w:val="00F719DE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EE42"/>
  <w15:chartTrackingRefBased/>
  <w15:docId w15:val="{57D80DCD-9F9D-7642-8499-5517B60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3B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54E46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E46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A724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BE"/>
  </w:style>
  <w:style w:type="paragraph" w:styleId="Footer">
    <w:name w:val="footer"/>
    <w:basedOn w:val="Normal"/>
    <w:link w:val="FooterChar"/>
    <w:uiPriority w:val="99"/>
    <w:unhideWhenUsed/>
    <w:rsid w:val="00A724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BE"/>
  </w:style>
  <w:style w:type="table" w:styleId="TableGrid">
    <w:name w:val="Table Grid"/>
    <w:basedOn w:val="TableNormal"/>
    <w:uiPriority w:val="39"/>
    <w:rsid w:val="00EE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Parkes Janet</cp:lastModifiedBy>
  <cp:revision>2</cp:revision>
  <cp:lastPrinted>2021-07-20T16:22:00Z</cp:lastPrinted>
  <dcterms:created xsi:type="dcterms:W3CDTF">2021-07-30T10:53:00Z</dcterms:created>
  <dcterms:modified xsi:type="dcterms:W3CDTF">2021-07-30T10:53:00Z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496718</vt:lpwstr>
  </property>
</Properties>
</file>